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1442614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4A64C350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  <w:r w:rsidR="004A755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37452263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C2411" w:rsidRPr="007C2411">
        <w:rPr>
          <w:b/>
          <w:bCs/>
          <w:color w:val="004650"/>
          <w:lang w:eastAsia="cs-CZ"/>
        </w:rPr>
        <w:t>Tisk radničních novin Šestka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7067FAFE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02F3D41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B6CEF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83567"/>
    <w:rsid w:val="004A1D1D"/>
    <w:rsid w:val="004A755C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40FA"/>
    <w:rsid w:val="007976C5"/>
    <w:rsid w:val="007B6CEF"/>
    <w:rsid w:val="007C2411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F34A3"/>
    <w:rsid w:val="00903E4A"/>
    <w:rsid w:val="00947EBB"/>
    <w:rsid w:val="009710E8"/>
    <w:rsid w:val="00991DEA"/>
    <w:rsid w:val="00997ADD"/>
    <w:rsid w:val="009A2074"/>
    <w:rsid w:val="009B688D"/>
    <w:rsid w:val="009E7796"/>
    <w:rsid w:val="00A27E50"/>
    <w:rsid w:val="00A30157"/>
    <w:rsid w:val="00A41D81"/>
    <w:rsid w:val="00A61FE4"/>
    <w:rsid w:val="00A66478"/>
    <w:rsid w:val="00A71A17"/>
    <w:rsid w:val="00A723D1"/>
    <w:rsid w:val="00A778E0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55B36"/>
    <w:rsid w:val="00C6348F"/>
    <w:rsid w:val="00C85B43"/>
    <w:rsid w:val="00C8648A"/>
    <w:rsid w:val="00C959BE"/>
    <w:rsid w:val="00C96B15"/>
    <w:rsid w:val="00C96FC6"/>
    <w:rsid w:val="00CD4E84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96C8C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2024-02-20T06:39:00Z</dcterms:modified>
</cp:coreProperties>
</file>